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2871C4" w:rsidRDefault="002871C4">
      <w:r w:rsidRPr="002871C4">
        <w:t>FRCH 304</w:t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  <w:t>Nom_____________________</w:t>
      </w:r>
    </w:p>
    <w:p w:rsidR="002871C4" w:rsidRDefault="002871C4">
      <w:r w:rsidRPr="002871C4">
        <w:rPr>
          <w:i/>
        </w:rPr>
        <w:t>Trois petites histoires de jouets</w:t>
      </w:r>
    </w:p>
    <w:p w:rsidR="002871C4" w:rsidRPr="00BA3063" w:rsidRDefault="004376E0">
      <w:r>
        <w:rPr>
          <w:i/>
        </w:rPr>
        <w:t>Mains et Merveilles</w:t>
      </w:r>
      <w:r w:rsidR="00BA3063">
        <w:t xml:space="preserve"> pp 33-45</w:t>
      </w:r>
    </w:p>
    <w:p w:rsidR="002871C4" w:rsidRDefault="00971BA8">
      <w:r>
        <w:t>Préparation 3</w:t>
      </w:r>
    </w:p>
    <w:p w:rsidR="002871C4" w:rsidRDefault="002871C4">
      <w:r>
        <w:t xml:space="preserve">Dr. </w:t>
      </w:r>
      <w:proofErr w:type="spellStart"/>
      <w:r>
        <w:t>Lastinger</w:t>
      </w:r>
      <w:proofErr w:type="spellEnd"/>
    </w:p>
    <w:p w:rsidR="0028528A" w:rsidRDefault="0028528A" w:rsidP="004376E0">
      <w:pPr>
        <w:pStyle w:val="ListParagraph"/>
      </w:pPr>
    </w:p>
    <w:p w:rsidR="004C33FA" w:rsidRPr="000C0DCF" w:rsidRDefault="000C0DCF" w:rsidP="000C0DCF">
      <w:pPr>
        <w:pStyle w:val="ListParagraph"/>
        <w:numPr>
          <w:ilvl w:val="0"/>
          <w:numId w:val="5"/>
        </w:numPr>
        <w:rPr>
          <w:u w:val="single"/>
        </w:rPr>
      </w:pPr>
      <w:r>
        <w:rPr>
          <w:u w:val="single"/>
        </w:rPr>
        <w:t>Vocabulaire</w:t>
      </w:r>
      <w:r w:rsidR="009E1D1D">
        <w:rPr>
          <w:u w:val="single"/>
        </w:rPr>
        <w:br/>
      </w:r>
    </w:p>
    <w:p w:rsidR="009E1D1D" w:rsidRDefault="009E1D1D" w:rsidP="000C0DCF">
      <w:pPr>
        <w:pStyle w:val="ListParagraph"/>
        <w:numPr>
          <w:ilvl w:val="0"/>
          <w:numId w:val="7"/>
        </w:numPr>
        <w:sectPr w:rsidR="009E1D1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E22F7F" w:rsidRPr="000C0DCF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lastRenderedPageBreak/>
        <w:t>le pays (p. 34)</w:t>
      </w:r>
    </w:p>
    <w:p w:rsidR="000C0DCF" w:rsidRPr="000C0DCF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t>le gars (p. 34)</w:t>
      </w:r>
    </w:p>
    <w:p w:rsidR="000C0DCF" w:rsidRPr="000C0DCF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t>cacher (p. 34)</w:t>
      </w:r>
    </w:p>
    <w:p w:rsidR="000C0DCF" w:rsidRPr="000C0DCF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t>l’atelier (p. 35)</w:t>
      </w:r>
    </w:p>
    <w:p w:rsidR="000C0DCF" w:rsidRPr="000C0DCF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t>esquisser (p. 36)</w:t>
      </w:r>
    </w:p>
    <w:p w:rsidR="000C0DCF" w:rsidRPr="000C0DCF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t>un croquis (p. 36)</w:t>
      </w:r>
    </w:p>
    <w:p w:rsidR="000C0DCF" w:rsidRPr="009E1D1D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t>la boucherie universelle (--une métaphore, p. 36)</w:t>
      </w:r>
    </w:p>
    <w:p w:rsidR="009E1D1D" w:rsidRPr="009E1D1D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lastRenderedPageBreak/>
        <w:t>une toupie, un pantin, une poupée, etc. (p. 36)</w:t>
      </w:r>
    </w:p>
    <w:p w:rsidR="009E1D1D" w:rsidRPr="009E1D1D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t>les barbelés (p. 37)</w:t>
      </w:r>
    </w:p>
    <w:p w:rsidR="009E1D1D" w:rsidRPr="009E1D1D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t>une mitrailleuse (p. 37)</w:t>
      </w:r>
    </w:p>
    <w:p w:rsidR="009E1D1D" w:rsidRPr="009E1D1D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t>le tir (p. 38)</w:t>
      </w:r>
    </w:p>
    <w:p w:rsidR="009E1D1D" w:rsidRPr="009E1D1D" w:rsidRDefault="009E1D1D" w:rsidP="000C0DCF">
      <w:pPr>
        <w:pStyle w:val="ListParagraph"/>
        <w:numPr>
          <w:ilvl w:val="0"/>
          <w:numId w:val="7"/>
        </w:numPr>
        <w:rPr>
          <w:u w:val="single"/>
        </w:rPr>
      </w:pPr>
      <w:r>
        <w:t>une balle (. 38)</w:t>
      </w:r>
    </w:p>
    <w:p w:rsidR="009E1D1D" w:rsidRDefault="00B04019" w:rsidP="000C0DCF">
      <w:pPr>
        <w:pStyle w:val="ListParagraph"/>
        <w:numPr>
          <w:ilvl w:val="0"/>
          <w:numId w:val="7"/>
        </w:numPr>
        <w:sectPr w:rsidR="009E1D1D" w:rsidSect="009E1D1D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l’infirmière </w:t>
      </w:r>
      <w:r>
        <w:t>(p. 38)</w:t>
      </w:r>
    </w:p>
    <w:p w:rsidR="009E1D1D" w:rsidRPr="009E1D1D" w:rsidRDefault="009E1D1D" w:rsidP="009E1D1D">
      <w:pPr>
        <w:ind w:left="360"/>
        <w:rPr>
          <w:u w:val="single"/>
        </w:rPr>
      </w:pPr>
    </w:p>
    <w:p w:rsidR="004C33FA" w:rsidRPr="004C33FA" w:rsidRDefault="004C33FA" w:rsidP="00E22F7F">
      <w:pPr>
        <w:pStyle w:val="ListParagraph"/>
        <w:numPr>
          <w:ilvl w:val="0"/>
          <w:numId w:val="5"/>
        </w:numPr>
        <w:ind w:left="450" w:firstLine="0"/>
        <w:rPr>
          <w:u w:val="single"/>
        </w:rPr>
      </w:pPr>
      <w:r w:rsidRPr="004C33FA">
        <w:rPr>
          <w:u w:val="single"/>
        </w:rPr>
        <w:t>Compréhension</w:t>
      </w:r>
      <w:r w:rsidR="000D2BBB">
        <w:rPr>
          <w:u w:val="single"/>
        </w:rPr>
        <w:br/>
      </w:r>
    </w:p>
    <w:p w:rsidR="004C33FA" w:rsidRDefault="000D2BBB" w:rsidP="000D2BBB">
      <w:pPr>
        <w:pStyle w:val="ListParagraph"/>
        <w:numPr>
          <w:ilvl w:val="0"/>
          <w:numId w:val="6"/>
        </w:numPr>
      </w:pPr>
      <w:r>
        <w:t>pp 34-35  Quelle est la vie de Firmin ?  Est-ce qu’il souffre de solitude à votre avis ?  Est-il amoureux de Bonnette ?</w:t>
      </w:r>
    </w:p>
    <w:p w:rsidR="00F01D69" w:rsidRDefault="00F01D69" w:rsidP="00F01D69">
      <w:pPr>
        <w:pStyle w:val="ListParagraph"/>
        <w:ind w:left="810"/>
      </w:pPr>
    </w:p>
    <w:p w:rsidR="00F01D69" w:rsidRDefault="00F01D69" w:rsidP="00F01D69">
      <w:pPr>
        <w:pStyle w:val="ListParagraph"/>
        <w:ind w:left="810"/>
      </w:pPr>
    </w:p>
    <w:p w:rsidR="000D2BBB" w:rsidRDefault="000D2BBB" w:rsidP="000D2BBB">
      <w:pPr>
        <w:pStyle w:val="ListParagraph"/>
        <w:numPr>
          <w:ilvl w:val="0"/>
          <w:numId w:val="6"/>
        </w:numPr>
      </w:pPr>
      <w:r>
        <w:t xml:space="preserve">pp </w:t>
      </w:r>
      <w:r w:rsidR="00C56E0C">
        <w:t>35-37  Qu’est-ce qui permet à Firmin de survivre pendant la guerre ?  De quelle façon ?  Qu’est-ce que ça vous apprend de Firmin ?</w:t>
      </w:r>
      <w:r w:rsidR="00C56E0C">
        <w:br/>
      </w:r>
    </w:p>
    <w:p w:rsidR="00F01D69" w:rsidRDefault="00F01D69" w:rsidP="00F01D69">
      <w:pPr>
        <w:pStyle w:val="ListParagraph"/>
        <w:ind w:left="810"/>
      </w:pPr>
    </w:p>
    <w:p w:rsidR="00C56E0C" w:rsidRDefault="00C56E0C" w:rsidP="000D2BBB">
      <w:pPr>
        <w:pStyle w:val="ListParagraph"/>
        <w:numPr>
          <w:ilvl w:val="0"/>
          <w:numId w:val="6"/>
        </w:numPr>
      </w:pPr>
      <w:r>
        <w:t>pp 37-</w:t>
      </w:r>
      <w:r w:rsidR="00F01D69">
        <w:t>38  Où se passe cette scène ?  Comment est-ce que le temps change ?  Comment est-ce que ce changement de temps affecte Firmin et ses compagnons ?</w:t>
      </w:r>
      <w:r w:rsidR="00F01D69">
        <w:br/>
      </w:r>
      <w:r w:rsidR="00F01D69">
        <w:br/>
      </w:r>
    </w:p>
    <w:p w:rsidR="00BA3C3B" w:rsidRDefault="00F01D69" w:rsidP="000D2BBB">
      <w:pPr>
        <w:pStyle w:val="ListParagraph"/>
        <w:numPr>
          <w:ilvl w:val="0"/>
          <w:numId w:val="6"/>
        </w:numPr>
      </w:pPr>
      <w:r>
        <w:t>pp 39-40  Où se trouve Firmin ?  Pourquoi est-il si heureux au début ?  Que découvre-t-il</w:t>
      </w:r>
      <w:r w:rsidR="00BA3C3B">
        <w:t> ?  Que signifie la phrase « Firmin retourna dans sa nuit en hurlant » ?</w:t>
      </w:r>
      <w:r w:rsidR="00BA3C3B">
        <w:br/>
      </w:r>
      <w:r w:rsidR="00BA3C3B">
        <w:br/>
      </w:r>
    </w:p>
    <w:p w:rsidR="00BA3C3B" w:rsidRDefault="00BA3C3B" w:rsidP="000D2BBB">
      <w:pPr>
        <w:pStyle w:val="ListParagraph"/>
        <w:numPr>
          <w:ilvl w:val="0"/>
          <w:numId w:val="6"/>
        </w:numPr>
      </w:pPr>
      <w:r>
        <w:t>pp 40-41  De qui Firmin rêve-t-il chaque nuit ?  Comment sa vie a-t-elle changé</w:t>
      </w:r>
      <w:r w:rsidR="000D339F">
        <w:t> ?  Qu’est-ce que Firmin pense de sa nouvelle vie ?</w:t>
      </w:r>
      <w:r>
        <w:br/>
      </w:r>
      <w:r>
        <w:br/>
      </w:r>
    </w:p>
    <w:p w:rsidR="00BA3C3B" w:rsidRDefault="000D339F" w:rsidP="000D2BBB">
      <w:pPr>
        <w:pStyle w:val="ListParagraph"/>
        <w:numPr>
          <w:ilvl w:val="0"/>
          <w:numId w:val="6"/>
        </w:numPr>
      </w:pPr>
      <w:r>
        <w:t>pp 41-42  Que se passe-il en avril 1919 ?  Quand est-ce que l’</w:t>
      </w:r>
      <w:r w:rsidR="00F47F44">
        <w:t>armistice a été signé</w:t>
      </w:r>
      <w:r>
        <w:t> ?  Quelle a été la réaction de Firmin ?  Pourq</w:t>
      </w:r>
      <w:r w:rsidR="00F47F44">
        <w:t>u</w:t>
      </w:r>
      <w:r>
        <w:t xml:space="preserve">oi Firmin ne veut-il pas rentrer chez lui ? </w:t>
      </w:r>
      <w:r w:rsidR="00AB591D">
        <w:br/>
      </w:r>
    </w:p>
    <w:p w:rsidR="00AB591D" w:rsidRDefault="00AB591D" w:rsidP="00AB591D">
      <w:pPr>
        <w:pStyle w:val="ListParagraph"/>
        <w:ind w:left="810"/>
      </w:pPr>
    </w:p>
    <w:p w:rsidR="00AB591D" w:rsidRDefault="00AB591D" w:rsidP="000D2BBB">
      <w:pPr>
        <w:pStyle w:val="ListParagraph"/>
        <w:numPr>
          <w:ilvl w:val="0"/>
          <w:numId w:val="6"/>
        </w:numPr>
      </w:pPr>
      <w:r>
        <w:t>--42-43  Comment est-ce que le village accueille Firmin à son retour ?  Que se passe-t-il avec la petite fille ?  Pourquoi est-elle en colère ?  Que fait Firmin ?</w:t>
      </w:r>
      <w:r>
        <w:br/>
      </w:r>
      <w:r>
        <w:br/>
      </w:r>
    </w:p>
    <w:p w:rsidR="00AB591D" w:rsidRDefault="00AB591D" w:rsidP="00AB591D">
      <w:pPr>
        <w:pStyle w:val="ListParagraph"/>
      </w:pPr>
    </w:p>
    <w:p w:rsidR="00AB591D" w:rsidRDefault="00AB591D" w:rsidP="000D2BBB">
      <w:pPr>
        <w:pStyle w:val="ListParagraph"/>
        <w:numPr>
          <w:ilvl w:val="0"/>
          <w:numId w:val="6"/>
        </w:numPr>
      </w:pPr>
      <w:r>
        <w:t>Pp 43-44 Quelle est la vie que Firmin a au village maintenant avec son père ?  Que pensez-vous du père de Firmin ?</w:t>
      </w:r>
      <w:r>
        <w:br/>
      </w:r>
      <w:r>
        <w:br/>
      </w:r>
    </w:p>
    <w:p w:rsidR="00AB591D" w:rsidRDefault="00AB591D" w:rsidP="00AB591D">
      <w:pPr>
        <w:pStyle w:val="ListParagraph"/>
      </w:pPr>
    </w:p>
    <w:p w:rsidR="000D2BBB" w:rsidRPr="004C33FA" w:rsidRDefault="00E22F7F" w:rsidP="00B04019">
      <w:pPr>
        <w:pStyle w:val="ListParagraph"/>
        <w:numPr>
          <w:ilvl w:val="0"/>
          <w:numId w:val="6"/>
        </w:numPr>
        <w:rPr>
          <w:u w:val="single"/>
        </w:rPr>
      </w:pPr>
      <w:r>
        <w:t>P 45  Quel est le plus grand malheur de Firmin maintenant ?  Que pensez-vous de ce détail</w:t>
      </w:r>
      <w:r w:rsidR="009E1D1D">
        <w:t> ?</w:t>
      </w:r>
      <w:r w:rsidR="009E1D1D">
        <w:br/>
      </w:r>
      <w:r w:rsidR="00BA3C3B">
        <w:br/>
      </w:r>
      <w:bookmarkStart w:id="0" w:name="_GoBack"/>
      <w:bookmarkEnd w:id="0"/>
    </w:p>
    <w:sectPr w:rsidR="000D2BBB" w:rsidRPr="004C33FA" w:rsidSect="009E1D1D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170"/>
    <w:multiLevelType w:val="hybridMultilevel"/>
    <w:tmpl w:val="DAF451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6C3DD0"/>
    <w:multiLevelType w:val="hybridMultilevel"/>
    <w:tmpl w:val="37588A9E"/>
    <w:lvl w:ilvl="0" w:tplc="087250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9768D"/>
    <w:multiLevelType w:val="hybridMultilevel"/>
    <w:tmpl w:val="CD723440"/>
    <w:lvl w:ilvl="0" w:tplc="5A362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1835"/>
    <w:multiLevelType w:val="hybridMultilevel"/>
    <w:tmpl w:val="42DEAB0E"/>
    <w:lvl w:ilvl="0" w:tplc="C9181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A6839"/>
    <w:multiLevelType w:val="hybridMultilevel"/>
    <w:tmpl w:val="426EDA86"/>
    <w:lvl w:ilvl="0" w:tplc="27A8C5F0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BF3759"/>
    <w:multiLevelType w:val="hybridMultilevel"/>
    <w:tmpl w:val="BEEE5960"/>
    <w:lvl w:ilvl="0" w:tplc="087250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D4295"/>
    <w:multiLevelType w:val="hybridMultilevel"/>
    <w:tmpl w:val="579C81C4"/>
    <w:lvl w:ilvl="0" w:tplc="0E4032D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C4"/>
    <w:rsid w:val="000C0DCF"/>
    <w:rsid w:val="000D2BBB"/>
    <w:rsid w:val="000D339F"/>
    <w:rsid w:val="001979F3"/>
    <w:rsid w:val="0028528A"/>
    <w:rsid w:val="002871C4"/>
    <w:rsid w:val="00434A3E"/>
    <w:rsid w:val="004376E0"/>
    <w:rsid w:val="004C33FA"/>
    <w:rsid w:val="005B7EB9"/>
    <w:rsid w:val="00971BA8"/>
    <w:rsid w:val="00987A20"/>
    <w:rsid w:val="009E1D1D"/>
    <w:rsid w:val="00AB591D"/>
    <w:rsid w:val="00B04019"/>
    <w:rsid w:val="00BA3063"/>
    <w:rsid w:val="00BA3C3B"/>
    <w:rsid w:val="00C56E0C"/>
    <w:rsid w:val="00E22F7F"/>
    <w:rsid w:val="00F01D69"/>
    <w:rsid w:val="00F47F44"/>
    <w:rsid w:val="00F5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5</cp:revision>
  <dcterms:created xsi:type="dcterms:W3CDTF">2011-10-08T01:21:00Z</dcterms:created>
  <dcterms:modified xsi:type="dcterms:W3CDTF">2011-10-19T01:32:00Z</dcterms:modified>
</cp:coreProperties>
</file>