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B9" w:rsidRPr="002871C4" w:rsidRDefault="002871C4">
      <w:r w:rsidRPr="002871C4">
        <w:t>FRCH 304</w:t>
      </w:r>
      <w:r w:rsidRPr="002871C4">
        <w:tab/>
      </w:r>
      <w:r w:rsidRPr="002871C4">
        <w:tab/>
      </w:r>
      <w:r w:rsidRPr="002871C4">
        <w:tab/>
      </w:r>
      <w:r w:rsidRPr="002871C4">
        <w:tab/>
      </w:r>
      <w:r w:rsidRPr="002871C4">
        <w:tab/>
      </w:r>
      <w:r w:rsidRPr="002871C4">
        <w:tab/>
      </w:r>
      <w:r w:rsidRPr="002871C4">
        <w:tab/>
      </w:r>
      <w:r w:rsidRPr="002871C4">
        <w:tab/>
        <w:t>Nom_____________________</w:t>
      </w:r>
    </w:p>
    <w:p w:rsidR="002871C4" w:rsidRDefault="002871C4">
      <w:r w:rsidRPr="002871C4">
        <w:rPr>
          <w:i/>
        </w:rPr>
        <w:t>Trois petites histoires de jouets</w:t>
      </w:r>
    </w:p>
    <w:p w:rsidR="002871C4" w:rsidRPr="002871C4" w:rsidRDefault="004376E0">
      <w:pPr>
        <w:rPr>
          <w:i/>
        </w:rPr>
      </w:pPr>
      <w:r>
        <w:rPr>
          <w:i/>
        </w:rPr>
        <w:t>Mains et Merveilles</w:t>
      </w:r>
      <w:r w:rsidR="004A5B38">
        <w:rPr>
          <w:i/>
        </w:rPr>
        <w:t xml:space="preserve"> </w:t>
      </w:r>
      <w:r w:rsidR="004A5B38" w:rsidRPr="004A5B38">
        <w:t>pp 23-33</w:t>
      </w:r>
    </w:p>
    <w:p w:rsidR="002871C4" w:rsidRDefault="004376E0">
      <w:r>
        <w:t>Préparation 2</w:t>
      </w:r>
    </w:p>
    <w:p w:rsidR="002871C4" w:rsidRDefault="002871C4">
      <w:r>
        <w:t xml:space="preserve">Dr. </w:t>
      </w:r>
      <w:proofErr w:type="spellStart"/>
      <w:r>
        <w:t>Lastinger</w:t>
      </w:r>
      <w:proofErr w:type="spellEnd"/>
    </w:p>
    <w:p w:rsidR="004A5B38" w:rsidRPr="00E131E4" w:rsidRDefault="004A5B38" w:rsidP="004376E0">
      <w:pPr>
        <w:pStyle w:val="ListParagraph"/>
        <w:rPr>
          <w:u w:val="single"/>
        </w:rPr>
      </w:pPr>
    </w:p>
    <w:p w:rsidR="004A5B38" w:rsidRPr="00E131E4" w:rsidRDefault="004A5B38" w:rsidP="004A5B38">
      <w:pPr>
        <w:pStyle w:val="ListParagraph"/>
        <w:numPr>
          <w:ilvl w:val="0"/>
          <w:numId w:val="5"/>
        </w:numPr>
        <w:rPr>
          <w:u w:val="single"/>
        </w:rPr>
      </w:pPr>
      <w:r w:rsidRPr="00E131E4">
        <w:rPr>
          <w:u w:val="single"/>
        </w:rPr>
        <w:t>Vocabulaire</w:t>
      </w:r>
    </w:p>
    <w:p w:rsidR="004A5B38" w:rsidRDefault="004A5B38" w:rsidP="004A5B38">
      <w:pPr>
        <w:pStyle w:val="ListParagraph"/>
        <w:numPr>
          <w:ilvl w:val="0"/>
          <w:numId w:val="6"/>
        </w:numPr>
      </w:pPr>
      <w:r>
        <w:t>mobilisable (p. 23)</w:t>
      </w:r>
    </w:p>
    <w:p w:rsidR="004A5B38" w:rsidRDefault="004A5B38" w:rsidP="004A5B38">
      <w:pPr>
        <w:pStyle w:val="ListParagraph"/>
        <w:numPr>
          <w:ilvl w:val="0"/>
          <w:numId w:val="6"/>
        </w:numPr>
      </w:pPr>
      <w:r>
        <w:t xml:space="preserve">le front </w:t>
      </w:r>
      <w:r>
        <w:t>(p. 23)</w:t>
      </w:r>
    </w:p>
    <w:p w:rsidR="004A5B38" w:rsidRDefault="004A5B38" w:rsidP="004A5B38">
      <w:pPr>
        <w:pStyle w:val="ListParagraph"/>
        <w:numPr>
          <w:ilvl w:val="0"/>
          <w:numId w:val="6"/>
        </w:numPr>
      </w:pPr>
      <w:r>
        <w:t>cocasse</w:t>
      </w:r>
      <w:r>
        <w:t xml:space="preserve"> </w:t>
      </w:r>
      <w:r>
        <w:t>(p. 23)</w:t>
      </w:r>
    </w:p>
    <w:p w:rsidR="004A5B38" w:rsidRDefault="00981A1C" w:rsidP="004A5B38">
      <w:pPr>
        <w:pStyle w:val="ListParagraph"/>
        <w:numPr>
          <w:ilvl w:val="0"/>
          <w:numId w:val="6"/>
        </w:numPr>
      </w:pPr>
      <w:r>
        <w:t>un pitre  (p. 24</w:t>
      </w:r>
      <w:r>
        <w:t>)</w:t>
      </w:r>
    </w:p>
    <w:p w:rsidR="00981A1C" w:rsidRDefault="00981A1C" w:rsidP="004A5B38">
      <w:pPr>
        <w:pStyle w:val="ListParagraph"/>
        <w:numPr>
          <w:ilvl w:val="0"/>
          <w:numId w:val="6"/>
        </w:numPr>
      </w:pPr>
      <w:r>
        <w:t>un Boche (p. 24</w:t>
      </w:r>
      <w:r>
        <w:t>)</w:t>
      </w:r>
      <w:bookmarkStart w:id="0" w:name="_GoBack"/>
      <w:bookmarkEnd w:id="0"/>
    </w:p>
    <w:p w:rsidR="00981A1C" w:rsidRDefault="00981A1C" w:rsidP="004A5B38">
      <w:pPr>
        <w:pStyle w:val="ListParagraph"/>
        <w:numPr>
          <w:ilvl w:val="0"/>
          <w:numId w:val="6"/>
        </w:numPr>
      </w:pPr>
      <w:r>
        <w:t>un calepin (p. 26</w:t>
      </w:r>
      <w:r>
        <w:t>)</w:t>
      </w:r>
    </w:p>
    <w:p w:rsidR="00981A1C" w:rsidRDefault="00981A1C" w:rsidP="004A5B38">
      <w:pPr>
        <w:pStyle w:val="ListParagraph"/>
        <w:numPr>
          <w:ilvl w:val="0"/>
          <w:numId w:val="6"/>
        </w:numPr>
      </w:pPr>
      <w:r>
        <w:t xml:space="preserve">une </w:t>
      </w:r>
      <w:proofErr w:type="spellStart"/>
      <w:r>
        <w:t>rubanneuse</w:t>
      </w:r>
      <w:proofErr w:type="spellEnd"/>
      <w:r>
        <w:t xml:space="preserve"> </w:t>
      </w:r>
      <w:r w:rsidR="00E131E4">
        <w:t>(p. 27)</w:t>
      </w:r>
    </w:p>
    <w:p w:rsidR="0073660D" w:rsidRPr="0073660D" w:rsidRDefault="00981A1C" w:rsidP="004A5B38">
      <w:pPr>
        <w:pStyle w:val="ListParagraph"/>
        <w:numPr>
          <w:ilvl w:val="0"/>
          <w:numId w:val="6"/>
        </w:numPr>
        <w:rPr>
          <w:u w:val="single"/>
        </w:rPr>
      </w:pPr>
      <w:r>
        <w:t>un tablier (p. 27</w:t>
      </w:r>
      <w:r>
        <w:t>)</w:t>
      </w:r>
    </w:p>
    <w:p w:rsidR="00981A1C" w:rsidRPr="00E131E4" w:rsidRDefault="0073660D" w:rsidP="004A5B38">
      <w:pPr>
        <w:pStyle w:val="ListParagraph"/>
        <w:numPr>
          <w:ilvl w:val="0"/>
          <w:numId w:val="6"/>
        </w:numPr>
        <w:rPr>
          <w:u w:val="single"/>
        </w:rPr>
      </w:pPr>
      <w:r>
        <w:t>une permission (p. 32)</w:t>
      </w:r>
      <w:r w:rsidR="00E131E4">
        <w:br/>
      </w:r>
    </w:p>
    <w:p w:rsidR="004A5B38" w:rsidRPr="00E131E4" w:rsidRDefault="004A5B38" w:rsidP="00E131E4">
      <w:pPr>
        <w:pStyle w:val="ListParagraph"/>
        <w:numPr>
          <w:ilvl w:val="0"/>
          <w:numId w:val="5"/>
        </w:numPr>
        <w:rPr>
          <w:u w:val="single"/>
        </w:rPr>
      </w:pPr>
      <w:r w:rsidRPr="00E131E4">
        <w:rPr>
          <w:u w:val="single"/>
        </w:rPr>
        <w:t>Compréhension</w:t>
      </w:r>
      <w:r w:rsidR="00A20CCD">
        <w:br/>
      </w:r>
    </w:p>
    <w:p w:rsidR="00E131E4" w:rsidRDefault="00E131E4" w:rsidP="00E131E4">
      <w:pPr>
        <w:pStyle w:val="ListParagraph"/>
        <w:numPr>
          <w:ilvl w:val="0"/>
          <w:numId w:val="7"/>
        </w:numPr>
      </w:pPr>
      <w:r w:rsidRPr="00E131E4">
        <w:t>À quelle période historique se passe cette histoi</w:t>
      </w:r>
      <w:r>
        <w:t>re ?</w:t>
      </w:r>
      <w:r>
        <w:br/>
      </w:r>
      <w:r>
        <w:br/>
      </w:r>
    </w:p>
    <w:p w:rsidR="00E131E4" w:rsidRDefault="0088098B" w:rsidP="00E131E4">
      <w:pPr>
        <w:pStyle w:val="ListParagraph"/>
        <w:numPr>
          <w:ilvl w:val="0"/>
          <w:numId w:val="7"/>
        </w:numPr>
      </w:pPr>
      <w:r>
        <w:t xml:space="preserve">Pp- 23-24 </w:t>
      </w:r>
      <w:r w:rsidR="00A20CCD">
        <w:t>Quel</w:t>
      </w:r>
      <w:r>
        <w:t>le</w:t>
      </w:r>
      <w:r w:rsidR="00A20CCD">
        <w:t xml:space="preserve"> est l’atmosphère au village (p. 23</w:t>
      </w:r>
      <w:r w:rsidR="000C76FB">
        <w:t xml:space="preserve"> jusqu’au milieu de la page 24) ?  Donnez quelques détails pour expliquer votre opinion.</w:t>
      </w:r>
      <w:r w:rsidR="000C76FB">
        <w:br/>
      </w:r>
      <w:r w:rsidR="000C76FB">
        <w:br/>
      </w:r>
    </w:p>
    <w:p w:rsidR="000C76FB" w:rsidRDefault="0088098B" w:rsidP="00E131E4">
      <w:pPr>
        <w:pStyle w:val="ListParagraph"/>
        <w:numPr>
          <w:ilvl w:val="0"/>
          <w:numId w:val="7"/>
        </w:numPr>
      </w:pPr>
      <w:r>
        <w:t xml:space="preserve">Pp  24-25 </w:t>
      </w:r>
      <w:r w:rsidR="000C76FB">
        <w:t>Quelle est la chose précise qui change l’atmosphère ?  Qu’est-ce que les soldats chantent ?  Qui est Guillaume ?</w:t>
      </w:r>
      <w:r w:rsidR="000C76FB">
        <w:br/>
      </w:r>
      <w:r w:rsidR="000C76FB">
        <w:br/>
      </w:r>
    </w:p>
    <w:p w:rsidR="000C76FB" w:rsidRDefault="0088098B" w:rsidP="00E131E4">
      <w:pPr>
        <w:pStyle w:val="ListParagraph"/>
        <w:numPr>
          <w:ilvl w:val="0"/>
          <w:numId w:val="7"/>
        </w:numPr>
      </w:pPr>
      <w:r>
        <w:t xml:space="preserve">Pp 25-27 Qui est Firmin ?  </w:t>
      </w:r>
      <w:r w:rsidR="000C76FB">
        <w:t>Quelle sorte d’homme est</w:t>
      </w:r>
      <w:r>
        <w:t>-il</w:t>
      </w:r>
      <w:r w:rsidR="000C76FB">
        <w:t> ?  Pourquoi a-t-il un calepin ?  Quelle est la passion de sa vie ?</w:t>
      </w:r>
      <w:r w:rsidR="000C76FB">
        <w:br/>
      </w:r>
      <w:r w:rsidR="000C76FB">
        <w:br/>
      </w:r>
    </w:p>
    <w:p w:rsidR="000C76FB" w:rsidRDefault="0088098B" w:rsidP="00E131E4">
      <w:pPr>
        <w:pStyle w:val="ListParagraph"/>
        <w:numPr>
          <w:ilvl w:val="0"/>
          <w:numId w:val="7"/>
        </w:numPr>
      </w:pPr>
      <w:r>
        <w:t>Pp 27-29 Que fait Firmin ?  Trouvez des détails qui indiquent que Firmin traite</w:t>
      </w:r>
      <w:r w:rsidR="006A7BDF">
        <w:t xml:space="preserve"> ses machines comme des humains ?  Qu’est-ce qui se passe à la fin du passage ?  Qui est Bonnette ?</w:t>
      </w:r>
      <w:r>
        <w:br/>
      </w:r>
      <w:r>
        <w:br/>
      </w:r>
    </w:p>
    <w:p w:rsidR="0088098B" w:rsidRDefault="0088098B" w:rsidP="00E131E4">
      <w:pPr>
        <w:pStyle w:val="ListParagraph"/>
        <w:numPr>
          <w:ilvl w:val="0"/>
          <w:numId w:val="7"/>
        </w:numPr>
      </w:pPr>
      <w:r>
        <w:t>Pp- 29-</w:t>
      </w:r>
      <w:r w:rsidR="00A91D21">
        <w:t>30</w:t>
      </w:r>
      <w:r w:rsidR="006A7BDF">
        <w:t xml:space="preserve"> Qu</w:t>
      </w:r>
      <w:r w:rsidR="00A91D21">
        <w:t>e</w:t>
      </w:r>
      <w:r w:rsidR="006A7BDF">
        <w:t xml:space="preserve">lle expression l’auteur utilise-t-il au début de ce passage pour montrer que la guerre est longue ?  Est-ce que l’expérience de Firmin est unique ?  </w:t>
      </w:r>
      <w:r w:rsidR="00A11F72">
        <w:t>Quelles sont les conditions de la guerre ?</w:t>
      </w:r>
      <w:r w:rsidR="00A11F72">
        <w:br/>
      </w:r>
      <w:r w:rsidR="00A11F72">
        <w:br/>
      </w:r>
    </w:p>
    <w:p w:rsidR="00A11F72" w:rsidRDefault="00A91D21" w:rsidP="00E131E4">
      <w:pPr>
        <w:pStyle w:val="ListParagraph"/>
        <w:numPr>
          <w:ilvl w:val="0"/>
          <w:numId w:val="7"/>
        </w:numPr>
      </w:pPr>
      <w:r>
        <w:t xml:space="preserve">Pp 30-31 </w:t>
      </w:r>
      <w:r w:rsidR="00A11F72">
        <w:t>Quelle est la relation entre Firmin et son père ?  Comment la guerre a-t-elle changé leurs rapports ?</w:t>
      </w:r>
      <w:r w:rsidR="00A11F72">
        <w:br/>
      </w:r>
      <w:r w:rsidR="00A11F72">
        <w:br/>
      </w:r>
    </w:p>
    <w:p w:rsidR="00A11F72" w:rsidRDefault="00A91D21" w:rsidP="00E131E4">
      <w:pPr>
        <w:pStyle w:val="ListParagraph"/>
        <w:numPr>
          <w:ilvl w:val="0"/>
          <w:numId w:val="7"/>
        </w:numPr>
      </w:pPr>
      <w:r>
        <w:t xml:space="preserve">Pp 31-33 </w:t>
      </w:r>
      <w:r w:rsidR="00A11F72">
        <w:t>Quel est l’effet des lettres de son père sur Firmin ?</w:t>
      </w:r>
      <w:r>
        <w:t xml:space="preserve">  Pourquoi Firmin ne rentre-t-il pas en permission chez lui quand il le peut ?  Quelles sont les nouvelles de la tournerie ?  Qui y travaille maintenant ? </w:t>
      </w:r>
      <w:r>
        <w:br/>
      </w:r>
      <w:r>
        <w:br/>
      </w:r>
    </w:p>
    <w:p w:rsidR="00A91D21" w:rsidRDefault="00A91D21" w:rsidP="00E131E4">
      <w:pPr>
        <w:pStyle w:val="ListParagraph"/>
        <w:numPr>
          <w:ilvl w:val="0"/>
          <w:numId w:val="7"/>
        </w:numPr>
      </w:pPr>
      <w:r>
        <w:t>Pp 33  Qu’est-ce que Firmin n’ose pas demander à son père ?  Pourquoi ?</w:t>
      </w:r>
    </w:p>
    <w:p w:rsidR="000C76FB" w:rsidRPr="00E131E4" w:rsidRDefault="000C76FB" w:rsidP="000C76FB">
      <w:pPr>
        <w:pStyle w:val="ListParagraph"/>
      </w:pPr>
    </w:p>
    <w:sectPr w:rsidR="000C76FB" w:rsidRPr="00E131E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170"/>
    <w:multiLevelType w:val="hybridMultilevel"/>
    <w:tmpl w:val="DAF4518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5A2B21"/>
    <w:multiLevelType w:val="hybridMultilevel"/>
    <w:tmpl w:val="DF94BF88"/>
    <w:lvl w:ilvl="0" w:tplc="7D629A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C3DD0"/>
    <w:multiLevelType w:val="hybridMultilevel"/>
    <w:tmpl w:val="37588A9E"/>
    <w:lvl w:ilvl="0" w:tplc="087250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73895"/>
    <w:multiLevelType w:val="hybridMultilevel"/>
    <w:tmpl w:val="040222A0"/>
    <w:lvl w:ilvl="0" w:tplc="6B26E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9768D"/>
    <w:multiLevelType w:val="hybridMultilevel"/>
    <w:tmpl w:val="CD723440"/>
    <w:lvl w:ilvl="0" w:tplc="5A362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F3759"/>
    <w:multiLevelType w:val="hybridMultilevel"/>
    <w:tmpl w:val="BEEE5960"/>
    <w:lvl w:ilvl="0" w:tplc="087250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61F06"/>
    <w:multiLevelType w:val="hybridMultilevel"/>
    <w:tmpl w:val="06843300"/>
    <w:lvl w:ilvl="0" w:tplc="2AFC6E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C4"/>
    <w:rsid w:val="000C76FB"/>
    <w:rsid w:val="001979F3"/>
    <w:rsid w:val="0028528A"/>
    <w:rsid w:val="002871C4"/>
    <w:rsid w:val="00434A3E"/>
    <w:rsid w:val="004376E0"/>
    <w:rsid w:val="004A5B38"/>
    <w:rsid w:val="005B7EB9"/>
    <w:rsid w:val="006A7BDF"/>
    <w:rsid w:val="0073660D"/>
    <w:rsid w:val="0088098B"/>
    <w:rsid w:val="00981A1C"/>
    <w:rsid w:val="00987A20"/>
    <w:rsid w:val="00A11F72"/>
    <w:rsid w:val="00A20CCD"/>
    <w:rsid w:val="00A91D21"/>
    <w:rsid w:val="00E1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Valerie</cp:lastModifiedBy>
  <cp:revision>6</cp:revision>
  <dcterms:created xsi:type="dcterms:W3CDTF">2011-10-08T01:20:00Z</dcterms:created>
  <dcterms:modified xsi:type="dcterms:W3CDTF">2011-10-19T00:55:00Z</dcterms:modified>
</cp:coreProperties>
</file>